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725D" w:rsidRDefault="00FA6306" w14:paraId="60168EF5" w14:textId="77777777">
      <w:pPr>
        <w:pStyle w:val="NormalWeb"/>
      </w:pPr>
      <w:r>
        <w:rPr>
          <w:noProof/>
        </w:rPr>
        <w:drawing>
          <wp:inline distT="0" distB="0" distL="0" distR="0" wp14:anchorId="6B81BD76" wp14:editId="6B4E486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5D" w:rsidRDefault="00FA6306" w14:paraId="5C7746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6A725D" w:rsidTr="3F441BC8" w14:paraId="417CB2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441BC8" w:rsidP="3F441BC8" w:rsidRDefault="3F441BC8" w14:paraId="372B203C" w14:textId="605DDAD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441BC8" w:rsidP="3F441BC8" w:rsidRDefault="3F441BC8" w14:paraId="68427729" w14:textId="193F6EA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30/06/2023</w:t>
            </w:r>
          </w:p>
        </w:tc>
      </w:tr>
      <w:tr w:rsidR="006A725D" w:rsidTr="3F441BC8" w14:paraId="491F13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441BC8" w:rsidP="3F441BC8" w:rsidRDefault="3F441BC8" w14:paraId="1A8C5CE5" w14:textId="10CB062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F441BC8" w:rsidP="3F441BC8" w:rsidRDefault="3F441BC8" w14:paraId="77729BE6" w14:textId="1CB6FBD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3F441BC8" w:rsidR="3F441BC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70</w:t>
            </w:r>
          </w:p>
        </w:tc>
      </w:tr>
    </w:tbl>
    <w:p w:rsidR="006A725D" w:rsidRDefault="00FA6306" w14:paraId="484B5F0E" w14:textId="77777777">
      <w:pPr>
        <w:pStyle w:val="NormalWeb"/>
      </w:pPr>
      <w:r>
        <w:rPr>
          <w:rStyle w:val="Forte"/>
        </w:rPr>
        <w:t>FACULDADE DE TECNOLOGIA DE MAUÁ – MAUÁ</w:t>
      </w:r>
    </w:p>
    <w:p w:rsidR="006A725D" w:rsidRDefault="00FA6306" w14:paraId="0E8A89A2" w14:textId="77777777">
      <w:pPr>
        <w:pStyle w:val="NormalWeb"/>
      </w:pPr>
      <w:r>
        <w:rPr>
          <w:rStyle w:val="Forte"/>
        </w:rPr>
        <w:t xml:space="preserve">CONCURSO PÚBLICO PARA PROFESSOR DE ENSINO SUPERIOR, EDITAL Nº 113/02/2023 – PROCESSO Nº </w:t>
      </w:r>
      <w:r>
        <w:rPr>
          <w:rStyle w:val="Forte"/>
        </w:rPr>
        <w:t>CEETEPS–PRC–136.00005439/2023–14</w:t>
      </w:r>
    </w:p>
    <w:p w:rsidR="006A725D" w:rsidRDefault="00FA6306" w14:paraId="73CED4C1" w14:textId="77777777">
      <w:pPr>
        <w:pStyle w:val="NormalWeb"/>
      </w:pPr>
      <w:r>
        <w:t> </w:t>
      </w:r>
    </w:p>
    <w:p w:rsidR="006A725D" w:rsidRDefault="00FA6306" w14:paraId="60C4E633" w14:textId="77777777">
      <w:pPr>
        <w:pStyle w:val="NormalWeb"/>
      </w:pPr>
      <w:r>
        <w:rPr>
          <w:rStyle w:val="Forte"/>
        </w:rPr>
        <w:t>AUTORIZAÇÃO GOVERNAMENTAL:</w:t>
      </w:r>
    </w:p>
    <w:p w:rsidR="006A725D" w:rsidRDefault="00FA6306" w14:paraId="7CC0168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6A725D" w:rsidRDefault="00FA6306" w14:paraId="702E323B" w14:textId="77777777">
      <w:pPr>
        <w:pStyle w:val="NormalWeb"/>
      </w:pPr>
      <w:r>
        <w:t> </w:t>
      </w:r>
    </w:p>
    <w:p w:rsidR="006A725D" w:rsidRDefault="00FA6306" w14:paraId="3749E9F6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</w:t>
      </w:r>
      <w:r>
        <w:rPr>
          <w:rStyle w:val="Forte"/>
        </w:rPr>
        <w:t>RTATIVA) E ENTREGA DO MEMORIAL CIRCUNSTANCIADO</w:t>
      </w:r>
    </w:p>
    <w:p w:rsidR="006A725D" w:rsidRDefault="00FA6306" w14:paraId="29A144D5" w14:textId="77777777">
      <w:pPr>
        <w:pStyle w:val="NormalWeb"/>
      </w:pPr>
      <w:r>
        <w:t> </w:t>
      </w:r>
    </w:p>
    <w:p w:rsidR="006A725D" w:rsidRDefault="00FA6306" w14:paraId="2ADA5747" w14:textId="77777777">
      <w:pPr>
        <w:pStyle w:val="NormalWeb"/>
      </w:pPr>
      <w:r>
        <w:t xml:space="preserve">O Diretor da FACULDADE DE TECNOLOGIA DE MAUÁ comunica aos candidatos abaixo relacionados o deferimento e indeferimento das inscrições e convoca para o Exame de Conhecimentos Específicos (Prova Dissertativa) </w:t>
      </w:r>
      <w:r>
        <w:t xml:space="preserve">e entrega do Memorial Circunstanciado, a ser realizado na FACULDADE DE TECNOLOGIA DE MAUÁ, situada na AVENIDA ANTONIA ROSA FIORAVANTE Nº 804 </w:t>
      </w:r>
      <w:r>
        <w:br/>
      </w:r>
      <w:r>
        <w:t>BAIRRO: VILA FAUSTO MORELLI – CEP: 09390–120 – CIDADE: MAUÁ, no dia e horário abaixo informados.</w:t>
      </w:r>
    </w:p>
    <w:p w:rsidR="006A725D" w:rsidRDefault="00FA6306" w14:paraId="1553059A" w14:textId="77777777">
      <w:pPr>
        <w:pStyle w:val="NormalWeb"/>
      </w:pPr>
      <w:r>
        <w:t xml:space="preserve">Após a prova, os </w:t>
      </w:r>
      <w:r>
        <w:t>candidatos considerados classificados participarão do sorteio dos temas para realização do Exame Didático (Prova Objetiva de Habilidades Operacionais ou Técnicas), que ocorrerá 24 (vinte e quatro) horas após o sorteio.</w:t>
      </w:r>
    </w:p>
    <w:p w:rsidR="006A725D" w:rsidRDefault="00FA6306" w14:paraId="2D0AB160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</w:t>
      </w:r>
      <w:r>
        <w:t>pecíficos e antes do sorteio dos temas.</w:t>
      </w:r>
    </w:p>
    <w:p w:rsidR="006A725D" w:rsidRDefault="00FA6306" w14:paraId="0E436DD8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</w:t>
      </w:r>
      <w:r>
        <w:t>co da Unidade de Ensino.</w:t>
      </w:r>
    </w:p>
    <w:p w:rsidR="006A725D" w:rsidRDefault="00FA6306" w14:paraId="4BD9B343" w14:textId="77777777">
      <w:pPr>
        <w:pStyle w:val="NormalWeb"/>
      </w:pPr>
      <w:r>
        <w:t>A não entrega do Memorial Circunstanciado implicará na desclassificação do candidato.</w:t>
      </w:r>
    </w:p>
    <w:p w:rsidR="006A725D" w:rsidRDefault="00FA6306" w14:paraId="79BEE93A" w14:textId="77777777">
      <w:pPr>
        <w:pStyle w:val="NormalWeb"/>
      </w:pPr>
      <w:r>
        <w:t>O candidato deverá comparecer ao local designado para a aplicação das provas, preferencialmente, com antecedência mínima de 30 (trinta) minutos d</w:t>
      </w:r>
      <w:r>
        <w:t>o seu início, munido do original de um documento de identidade, de acordo com o relacionado no Capítulo X do Edital de Abertura de Inscrições.</w:t>
      </w:r>
    </w:p>
    <w:p w:rsidR="006A725D" w:rsidRDefault="00FA6306" w14:paraId="2C0658BF" w14:textId="77777777">
      <w:pPr>
        <w:pStyle w:val="NormalWeb"/>
      </w:pPr>
      <w:r>
        <w:t> </w:t>
      </w:r>
    </w:p>
    <w:p w:rsidR="006A725D" w:rsidRDefault="00FA6306" w14:paraId="0A8768D6" w14:textId="77777777">
      <w:pPr>
        <w:pStyle w:val="NormalWeb"/>
      </w:pPr>
      <w:r>
        <w:rPr>
          <w:rStyle w:val="Forte"/>
        </w:rPr>
        <w:t>DISCIPLINA: DESENVOLVIMENTO WEB III (DESENVOLVIMENTO DE SOFTWARE MULTIPLATAFORMA)</w:t>
      </w:r>
    </w:p>
    <w:p w:rsidR="006A725D" w:rsidRDefault="00FA6306" w14:paraId="07CD9E3B" w14:textId="77777777">
      <w:pPr>
        <w:pStyle w:val="NormalWeb"/>
      </w:pPr>
      <w:r>
        <w:t> </w:t>
      </w:r>
    </w:p>
    <w:p w:rsidR="006A725D" w:rsidRDefault="00FA6306" w14:paraId="763BF1A8" w14:textId="77777777">
      <w:pPr>
        <w:pStyle w:val="NormalWeb"/>
      </w:pPr>
      <w:r>
        <w:rPr>
          <w:rStyle w:val="Forte"/>
        </w:rPr>
        <w:t>INSCRIÇÕES DEFERIDAS:</w:t>
      </w:r>
    </w:p>
    <w:p w:rsidR="006A725D" w:rsidRDefault="00FA6306" w14:paraId="74B2AB05" w14:textId="77777777">
      <w:pPr>
        <w:pStyle w:val="NormalWeb"/>
      </w:pPr>
      <w:r>
        <w:t>Nº de</w:t>
      </w:r>
      <w:r>
        <w:t xml:space="preserve"> inscrição / Nome ou Nome Social / RG / CPF</w:t>
      </w:r>
    </w:p>
    <w:p w:rsidR="006A725D" w:rsidRDefault="00FA6306" w14:paraId="0557DBBA" w14:textId="77777777">
      <w:pPr>
        <w:pStyle w:val="NormalWeb"/>
      </w:pPr>
      <w:r>
        <w:t>2/LEIDE APARECIDA VIEIRA/419624818/33028208873</w:t>
      </w:r>
      <w:r>
        <w:br/>
      </w:r>
      <w:r>
        <w:t>3/ANDERSON SILVA VANIN/24255828–8/19257400808</w:t>
      </w:r>
      <w:r>
        <w:br/>
      </w:r>
      <w:r>
        <w:t>4/SUELY DOS SANTOS SOUSA/10.088.012/03533784614</w:t>
      </w:r>
      <w:r>
        <w:br/>
      </w:r>
      <w:r>
        <w:t>5/RENNAN SANTOS DE ARAUJO/480347323/38512411856</w:t>
      </w:r>
      <w:r>
        <w:br/>
      </w:r>
      <w:r>
        <w:t>6/JOHN LEONIDAS MERMA T</w:t>
      </w:r>
      <w:r>
        <w:t>IQUILLOCA/55940249–1/21482309807</w:t>
      </w:r>
      <w:r>
        <w:br/>
      </w:r>
      <w:r>
        <w:t>7/FERNANDO D AGOSTINI Y PABLOS/479037772/23007038820</w:t>
      </w:r>
      <w:r>
        <w:br/>
      </w:r>
      <w:r>
        <w:t>8/ÍCARO DE PAULA FREITAS/4592022–7/36074583838</w:t>
      </w:r>
      <w:r>
        <w:br/>
      </w:r>
      <w:r>
        <w:t>10/RAPHAEL LOPES DE SOUZA/465543959/45523389862</w:t>
      </w:r>
    </w:p>
    <w:p w:rsidR="006A725D" w:rsidRDefault="00FA6306" w14:paraId="16951A42" w14:textId="77777777">
      <w:pPr>
        <w:pStyle w:val="NormalWeb"/>
      </w:pPr>
      <w:r>
        <w:t> </w:t>
      </w:r>
    </w:p>
    <w:p w:rsidR="006A725D" w:rsidRDefault="00FA6306" w14:paraId="711D057A" w14:textId="77777777">
      <w:pPr>
        <w:pStyle w:val="NormalWeb"/>
      </w:pPr>
      <w:r>
        <w:rPr>
          <w:rStyle w:val="Forte"/>
        </w:rPr>
        <w:t>INSCRIÇÕES INDEFERIDAS:</w:t>
      </w:r>
    </w:p>
    <w:p w:rsidR="006A725D" w:rsidRDefault="00FA6306" w14:paraId="01681FAC" w14:textId="77777777">
      <w:pPr>
        <w:pStyle w:val="NormalWeb"/>
      </w:pPr>
      <w:r>
        <w:t>Nº de inscrição / RG / CPF / Motivo</w:t>
      </w:r>
    </w:p>
    <w:p w:rsidR="006A725D" w:rsidRDefault="00FA6306" w14:paraId="1293B0D3" w14:textId="77777777">
      <w:pPr>
        <w:pStyle w:val="NormalWeb"/>
      </w:pPr>
      <w:r>
        <w:t>1/408244987/3</w:t>
      </w:r>
      <w:r>
        <w:t>2544020814/Não fez upload do comprovante da taxa de inscrição.</w:t>
      </w:r>
      <w:r>
        <w:br/>
      </w:r>
      <w:r>
        <w:t>9/297018772'/26068266800/Não fez upload do comprovante da taxa de inscrição.</w:t>
      </w:r>
    </w:p>
    <w:p w:rsidR="006A725D" w:rsidRDefault="00FA6306" w14:paraId="46F34FFE" w14:textId="77777777">
      <w:pPr>
        <w:pStyle w:val="NormalWeb"/>
      </w:pPr>
      <w:r>
        <w:t> </w:t>
      </w:r>
    </w:p>
    <w:p w:rsidR="006A725D" w:rsidRDefault="00FA6306" w14:paraId="7F50913C" w14:textId="20E3D4E8">
      <w:pPr>
        <w:pStyle w:val="NormalWeb"/>
      </w:pPr>
      <w:r>
        <w:rPr>
          <w:rStyle w:val="Forte"/>
        </w:rPr>
        <w:t>DATA DA PROVA DISSERTIVA:</w:t>
      </w:r>
      <w:r>
        <w:t xml:space="preserve"> 01/08/2023 </w:t>
      </w:r>
    </w:p>
    <w:p w:rsidR="006A725D" w:rsidRDefault="00FA6306" w14:paraId="50E097BE" w14:textId="77777777">
      <w:pPr>
        <w:pStyle w:val="NormalWeb"/>
      </w:pPr>
      <w:r>
        <w:rPr>
          <w:rStyle w:val="Forte"/>
        </w:rPr>
        <w:t>HORÁRIO DE INÍCIO DA PROVA: </w:t>
      </w:r>
      <w:r>
        <w:t>8:00</w:t>
      </w:r>
    </w:p>
    <w:p w:rsidR="006A725D" w:rsidRDefault="00FA6306" w14:paraId="532A320F" w14:textId="3B60D4FE">
      <w:pPr>
        <w:pStyle w:val="NormalWeb"/>
      </w:pPr>
      <w:r>
        <w:rPr>
          <w:rStyle w:val="Forte"/>
        </w:rPr>
        <w:t>TEMPO DE DURAÇÃO DA PROVA:</w:t>
      </w:r>
      <w:r>
        <w:t xml:space="preserve"> 4</w:t>
      </w:r>
      <w:r w:rsidR="00241CE2">
        <w:t>:00</w:t>
      </w:r>
    </w:p>
    <w:p w:rsidR="006A725D" w:rsidRDefault="00FA6306" w14:paraId="14CF41B8" w14:textId="77777777">
      <w:pPr>
        <w:pStyle w:val="NormalWeb"/>
      </w:pPr>
      <w:r>
        <w:t xml:space="preserve">O PROGRAMA </w:t>
      </w:r>
      <w:r>
        <w:t>DA PROVA consta do Anexo IV do Edital de Abertura de Inscrições.</w:t>
      </w:r>
    </w:p>
    <w:p w:rsidR="006A725D" w:rsidRDefault="00FA6306" w14:paraId="6E18E245" w14:textId="77777777">
      <w:pPr>
        <w:pStyle w:val="NormalWeb"/>
      </w:pPr>
      <w:r>
        <w:t> </w:t>
      </w:r>
    </w:p>
    <w:p w:rsidR="006A725D" w:rsidRDefault="00FA6306" w14:paraId="4BAD5445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</w:t>
      </w:r>
      <w:r>
        <w:t>tame, os seguintes membros:</w:t>
      </w:r>
    </w:p>
    <w:p w:rsidR="006A725D" w:rsidRDefault="00FA6306" w14:paraId="5386C7C9" w14:textId="77777777">
      <w:pPr>
        <w:pStyle w:val="NormalWeb"/>
      </w:pPr>
      <w:r>
        <w:t> </w:t>
      </w:r>
    </w:p>
    <w:p w:rsidR="006A725D" w:rsidRDefault="00FA6306" w14:paraId="74AB595C" w14:textId="77777777">
      <w:pPr>
        <w:pStyle w:val="NormalWeb"/>
      </w:pPr>
      <w:r>
        <w:rPr>
          <w:rStyle w:val="Forte"/>
        </w:rPr>
        <w:t>TITULARES:</w:t>
      </w:r>
    </w:p>
    <w:p w:rsidR="006A725D" w:rsidRDefault="00FA6306" w14:paraId="6C901B7A" w14:textId="77777777">
      <w:pPr>
        <w:pStyle w:val="NormalWeb"/>
      </w:pPr>
      <w:r>
        <w:rPr>
          <w:rStyle w:val="Forte"/>
        </w:rPr>
        <w:t>1. JOAO CARLOS DE SOUZA, RG.:16116514–X, PROFESSOR DE ENSINO SUPERIOR, CEETEPS, PRESIDENTE;</w:t>
      </w:r>
    </w:p>
    <w:p w:rsidR="006A725D" w:rsidRDefault="00FA6306" w14:paraId="6F7AF74D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LUCIANA SILVA ZAPPAROLLI, RG.:18724877–1, PROFESSOR DE ENSINO SUPERIOR, CEETEPS;</w:t>
      </w:r>
    </w:p>
    <w:p w:rsidR="006A725D" w:rsidRDefault="00FA6306" w14:paraId="5B6E3909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 xml:space="preserve">HUMBERTO LUIZ DE TOLEDO, </w:t>
      </w:r>
      <w:r>
        <w:rPr>
          <w:rStyle w:val="Forte"/>
        </w:rPr>
        <w:t>RG.:24813665–3, PROFESSOR DE ENSINO SUPERIOR, CEETEPS;</w:t>
      </w:r>
    </w:p>
    <w:p w:rsidR="006A725D" w:rsidRDefault="00FA6306" w14:paraId="2E8EF60C" w14:textId="77777777">
      <w:pPr>
        <w:pStyle w:val="NormalWeb"/>
      </w:pPr>
      <w:r>
        <w:t> </w:t>
      </w:r>
    </w:p>
    <w:p w:rsidR="006A725D" w:rsidRDefault="00FA6306" w14:paraId="3D81F3CA" w14:textId="77777777">
      <w:pPr>
        <w:pStyle w:val="NormalWeb"/>
      </w:pPr>
      <w:r>
        <w:rPr>
          <w:rStyle w:val="Forte"/>
        </w:rPr>
        <w:t>SUPLENTES:</w:t>
      </w:r>
    </w:p>
    <w:p w:rsidR="006A725D" w:rsidRDefault="00FA6306" w14:paraId="3D726686" w14:textId="77777777">
      <w:pPr>
        <w:pStyle w:val="NormalWeb"/>
      </w:pPr>
      <w:r>
        <w:rPr>
          <w:rStyle w:val="Forte"/>
        </w:rPr>
        <w:t>1. IVAN CARLOS PAVAO, RG.:21629183–5, PROFESSOR DE ENSINO SUPERIOR, CEETEPS;</w:t>
      </w:r>
    </w:p>
    <w:p w:rsidR="006A725D" w:rsidRDefault="00FA6306" w14:paraId="68D3E9DC" w14:textId="77777777">
      <w:pPr>
        <w:pStyle w:val="NormalWeb"/>
      </w:pPr>
      <w:r>
        <w:rPr>
          <w:rStyle w:val="Forte"/>
        </w:rPr>
        <w:t>2. AFONSO HENRIQUES NETO, RG.:7506027–9, PROFESSOR DE ENSINO SUPERIOR, CEETEPS;</w:t>
      </w:r>
    </w:p>
    <w:p w:rsidR="00861A23" w:rsidRDefault="00861A23" w14:paraId="1B9CDAC7" w14:textId="41829AA3">
      <w:pPr>
        <w:pStyle w:val="NormalWeb"/>
      </w:pPr>
    </w:p>
    <w:sectPr w:rsidR="00861A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E2"/>
    <w:rsid w:val="00241CE2"/>
    <w:rsid w:val="006A725D"/>
    <w:rsid w:val="00861A23"/>
    <w:rsid w:val="00A40AC2"/>
    <w:rsid w:val="00FA6306"/>
    <w:rsid w:val="3F44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449AC"/>
  <w15:chartTrackingRefBased/>
  <w15:docId w15:val="{3336D195-D7C3-4F6A-80DE-2B79D9919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2023-06-30T10:40:00.0000000Z</dcterms:created>
  <dcterms:modified xsi:type="dcterms:W3CDTF">2023-06-30T10:43:54.1479646Z</dcterms:modified>
</coreProperties>
</file>